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4B6" w:rsidRPr="00A15B7B" w:rsidRDefault="005B34B6" w:rsidP="005B34B6">
      <w:pPr>
        <w:spacing w:before="240" w:after="240"/>
        <w:ind w:firstLine="309"/>
        <w:jc w:val="center"/>
        <w:rPr>
          <w:rFonts w:asciiTheme="minorEastAsia" w:eastAsia="PMingLiU" w:hAnsiTheme="minorEastAsia"/>
          <w:sz w:val="28"/>
          <w:szCs w:val="28"/>
          <w:lang w:eastAsia="zh-TW"/>
        </w:rPr>
      </w:pPr>
      <w:r w:rsidRPr="00A15B7B">
        <w:rPr>
          <w:rFonts w:asciiTheme="minorEastAsia" w:hAnsiTheme="minorEastAsia" w:hint="eastAsia"/>
          <w:b/>
          <w:sz w:val="28"/>
          <w:szCs w:val="28"/>
          <w:u w:val="single"/>
        </w:rPr>
        <w:t xml:space="preserve">　　（実習科目名）　　</w:t>
      </w:r>
      <w:r w:rsidRPr="00A15B7B">
        <w:rPr>
          <w:rFonts w:asciiTheme="minorEastAsia" w:hAnsiTheme="minorEastAsia" w:hint="eastAsia"/>
          <w:b/>
          <w:sz w:val="28"/>
          <w:szCs w:val="28"/>
        </w:rPr>
        <w:t>実</w:t>
      </w:r>
      <w:r w:rsidRPr="00A15B7B">
        <w:rPr>
          <w:rFonts w:asciiTheme="minorEastAsia" w:hAnsiTheme="minorEastAsia"/>
          <w:b/>
          <w:sz w:val="28"/>
          <w:szCs w:val="28"/>
          <w:lang w:eastAsia="zh-TW"/>
        </w:rPr>
        <w:t xml:space="preserve"> </w:t>
      </w:r>
      <w:r w:rsidRPr="00A15B7B">
        <w:rPr>
          <w:rFonts w:asciiTheme="minorEastAsia" w:hAnsiTheme="minorEastAsia" w:hint="eastAsia"/>
          <w:b/>
          <w:sz w:val="28"/>
          <w:szCs w:val="28"/>
          <w:lang w:eastAsia="zh-TW"/>
        </w:rPr>
        <w:t>習</w:t>
      </w:r>
      <w:r w:rsidRPr="00A15B7B">
        <w:rPr>
          <w:rFonts w:asciiTheme="minorEastAsia" w:hAnsiTheme="minorEastAsia"/>
          <w:b/>
          <w:sz w:val="28"/>
          <w:szCs w:val="28"/>
          <w:lang w:eastAsia="zh-TW"/>
        </w:rPr>
        <w:t xml:space="preserve"> </w:t>
      </w:r>
      <w:r w:rsidRPr="00A15B7B">
        <w:rPr>
          <w:rFonts w:asciiTheme="minorEastAsia" w:hAnsiTheme="minorEastAsia" w:hint="eastAsia"/>
          <w:b/>
          <w:sz w:val="28"/>
          <w:szCs w:val="28"/>
          <w:lang w:eastAsia="zh-TW"/>
        </w:rPr>
        <w:t>説</w:t>
      </w:r>
      <w:r w:rsidRPr="00A15B7B">
        <w:rPr>
          <w:rFonts w:asciiTheme="minorEastAsia" w:hAnsiTheme="minorEastAsia"/>
          <w:b/>
          <w:sz w:val="28"/>
          <w:szCs w:val="28"/>
          <w:lang w:eastAsia="zh-TW"/>
        </w:rPr>
        <w:t xml:space="preserve"> </w:t>
      </w:r>
      <w:r w:rsidRPr="00A15B7B">
        <w:rPr>
          <w:rFonts w:asciiTheme="minorEastAsia" w:hAnsiTheme="minorEastAsia" w:hint="eastAsia"/>
          <w:b/>
          <w:sz w:val="28"/>
          <w:szCs w:val="28"/>
          <w:lang w:eastAsia="zh-TW"/>
        </w:rPr>
        <w:t>明</w:t>
      </w:r>
      <w:r w:rsidRPr="00A15B7B">
        <w:rPr>
          <w:rFonts w:asciiTheme="minorEastAsia" w:hAnsiTheme="minorEastAsia"/>
          <w:b/>
          <w:sz w:val="28"/>
          <w:szCs w:val="28"/>
          <w:lang w:eastAsia="zh-TW"/>
        </w:rPr>
        <w:t xml:space="preserve"> </w:t>
      </w:r>
      <w:r w:rsidRPr="00A15B7B">
        <w:rPr>
          <w:rFonts w:asciiTheme="minorEastAsia" w:hAnsiTheme="minorEastAsia" w:hint="eastAsia"/>
          <w:b/>
          <w:sz w:val="28"/>
          <w:szCs w:val="28"/>
          <w:lang w:eastAsia="zh-TW"/>
        </w:rPr>
        <w:t>書</w:t>
      </w:r>
    </w:p>
    <w:p w:rsidR="005B34B6" w:rsidRPr="00A15B7B" w:rsidRDefault="005B34B6" w:rsidP="00A4583A">
      <w:pPr>
        <w:spacing w:before="240"/>
        <w:ind w:firstLineChars="100" w:firstLine="220"/>
        <w:rPr>
          <w:rFonts w:asciiTheme="minorEastAsia" w:hAnsiTheme="minorEastAsia"/>
          <w:sz w:val="22"/>
        </w:rPr>
      </w:pPr>
      <w:r w:rsidRPr="00A15B7B">
        <w:rPr>
          <w:rFonts w:asciiTheme="minorEastAsia" w:hAnsiTheme="minorEastAsia" w:hint="eastAsia"/>
          <w:sz w:val="22"/>
        </w:rPr>
        <w:t>自治医科大学看護師特定行為研修における</w:t>
      </w:r>
      <w:r w:rsidRPr="00A15B7B">
        <w:rPr>
          <w:rFonts w:asciiTheme="minorEastAsia" w:hAnsiTheme="minorEastAsia" w:hint="eastAsia"/>
          <w:sz w:val="22"/>
          <w:u w:val="single"/>
        </w:rPr>
        <w:t xml:space="preserve">　　　（実習名称）　</w:t>
      </w:r>
      <w:r w:rsidR="00387366" w:rsidRPr="00A15B7B">
        <w:rPr>
          <w:rFonts w:asciiTheme="minorEastAsia" w:hAnsiTheme="minorEastAsia" w:hint="eastAsia"/>
          <w:sz w:val="22"/>
          <w:u w:val="single"/>
        </w:rPr>
        <w:t xml:space="preserve">　　　　　　　</w:t>
      </w:r>
      <w:r w:rsidRPr="00A15B7B">
        <w:rPr>
          <w:rFonts w:asciiTheme="minorEastAsia" w:hAnsiTheme="minorEastAsia" w:hint="eastAsia"/>
          <w:sz w:val="22"/>
          <w:u w:val="single"/>
        </w:rPr>
        <w:t xml:space="preserve">　</w:t>
      </w:r>
      <w:r w:rsidR="00387366" w:rsidRPr="00A15B7B">
        <w:rPr>
          <w:rFonts w:asciiTheme="minorEastAsia" w:hAnsiTheme="minorEastAsia" w:hint="eastAsia"/>
          <w:sz w:val="22"/>
          <w:u w:val="single"/>
        </w:rPr>
        <w:t xml:space="preserve">　</w:t>
      </w:r>
      <w:r w:rsidRPr="00A15B7B">
        <w:rPr>
          <w:rFonts w:asciiTheme="minorEastAsia" w:hAnsiTheme="minorEastAsia" w:hint="eastAsia"/>
          <w:sz w:val="22"/>
        </w:rPr>
        <w:t>にあたり、以下に示しました期間および研修生が、あなた（あるいはあなたのご家族）を</w:t>
      </w:r>
      <w:r w:rsidR="00A4583A" w:rsidRPr="00A15B7B">
        <w:rPr>
          <w:rFonts w:asciiTheme="minorEastAsia" w:hAnsiTheme="minorEastAsia" w:hint="eastAsia"/>
          <w:sz w:val="22"/>
        </w:rPr>
        <w:t>｢受けも</w:t>
      </w:r>
      <w:r w:rsidRPr="00A15B7B">
        <w:rPr>
          <w:rFonts w:asciiTheme="minorEastAsia" w:hAnsiTheme="minorEastAsia" w:hint="eastAsia"/>
          <w:sz w:val="22"/>
        </w:rPr>
        <w:t>ち」として受け</w:t>
      </w:r>
      <w:r w:rsidR="00A4583A" w:rsidRPr="00A15B7B">
        <w:rPr>
          <w:rFonts w:asciiTheme="minorEastAsia" w:hAnsiTheme="minorEastAsia" w:hint="eastAsia"/>
          <w:sz w:val="22"/>
        </w:rPr>
        <w:t>も</w:t>
      </w:r>
      <w:r w:rsidRPr="00A15B7B">
        <w:rPr>
          <w:rFonts w:asciiTheme="minorEastAsia" w:hAnsiTheme="minorEastAsia" w:hint="eastAsia"/>
          <w:sz w:val="22"/>
        </w:rPr>
        <w:t>たせていただき、治療・特定行為に関する見学ならびに</w:t>
      </w:r>
      <w:r w:rsidR="00F400D8" w:rsidRPr="00A15B7B">
        <w:rPr>
          <w:rFonts w:asciiTheme="minorEastAsia" w:hAnsiTheme="minorEastAsia" w:hint="eastAsia"/>
          <w:sz w:val="22"/>
        </w:rPr>
        <w:t>手技</w:t>
      </w:r>
      <w:r w:rsidRPr="00A15B7B">
        <w:rPr>
          <w:rFonts w:asciiTheme="minorEastAsia" w:hAnsiTheme="minorEastAsia" w:hint="eastAsia"/>
          <w:sz w:val="22"/>
        </w:rPr>
        <w:t>をさせていただくことをご同意くださいますようお願い申し上げます。なお、見学・</w:t>
      </w:r>
      <w:r w:rsidR="00F400D8" w:rsidRPr="00A15B7B">
        <w:rPr>
          <w:rFonts w:asciiTheme="minorEastAsia" w:hAnsiTheme="minorEastAsia" w:hint="eastAsia"/>
          <w:sz w:val="22"/>
        </w:rPr>
        <w:t>手技</w:t>
      </w:r>
      <w:r w:rsidRPr="00A15B7B">
        <w:rPr>
          <w:rFonts w:asciiTheme="minorEastAsia" w:hAnsiTheme="minorEastAsia" w:hint="eastAsia"/>
          <w:sz w:val="22"/>
        </w:rPr>
        <w:t>に際しては以下のような考え方を基本として実習に臨むことにしております。看護師特定行為教育の必要性をご理解いただき、ご協力をお願いいたします。</w:t>
      </w:r>
    </w:p>
    <w:p w:rsidR="005B34B6" w:rsidRPr="00A15B7B" w:rsidRDefault="005B34B6" w:rsidP="005B34B6">
      <w:pPr>
        <w:spacing w:before="240" w:after="240" w:line="360" w:lineRule="auto"/>
        <w:ind w:firstLineChars="300" w:firstLine="660"/>
        <w:rPr>
          <w:rFonts w:asciiTheme="minorEastAsia" w:hAnsiTheme="minorEastAsia"/>
          <w:sz w:val="22"/>
          <w:u w:val="single"/>
        </w:rPr>
      </w:pPr>
      <w:r w:rsidRPr="00A15B7B">
        <w:rPr>
          <w:rFonts w:asciiTheme="minorEastAsia" w:hAnsiTheme="minorEastAsia" w:hint="eastAsia"/>
          <w:sz w:val="22"/>
          <w:u w:val="single"/>
        </w:rPr>
        <w:t xml:space="preserve">受け持ち期間：　</w:t>
      </w:r>
      <w:r w:rsidR="00387366" w:rsidRPr="00A15B7B">
        <w:rPr>
          <w:rFonts w:asciiTheme="minorEastAsia" w:hAnsiTheme="minorEastAsia" w:hint="eastAsia"/>
          <w:sz w:val="22"/>
          <w:u w:val="single"/>
        </w:rPr>
        <w:t xml:space="preserve">　　　　　　　　　　　　　　　　　　　　　　　　　　　　</w:t>
      </w:r>
      <w:r w:rsidRPr="00A15B7B">
        <w:rPr>
          <w:rFonts w:asciiTheme="minorEastAsia" w:hAnsiTheme="minorEastAsia" w:hint="eastAsia"/>
          <w:sz w:val="22"/>
          <w:u w:val="single"/>
        </w:rPr>
        <w:t xml:space="preserve">　　</w:t>
      </w:r>
    </w:p>
    <w:p w:rsidR="005B34B6" w:rsidRPr="00A15B7B" w:rsidRDefault="00387366" w:rsidP="005B34B6">
      <w:pPr>
        <w:spacing w:before="240" w:after="240"/>
        <w:ind w:firstLineChars="100" w:firstLine="220"/>
        <w:rPr>
          <w:rFonts w:asciiTheme="minorEastAsia" w:hAnsiTheme="minorEastAsia"/>
          <w:sz w:val="22"/>
        </w:rPr>
      </w:pPr>
      <w:r w:rsidRPr="00A15B7B">
        <w:rPr>
          <w:rFonts w:asciiTheme="minorEastAsia" w:hAnsiTheme="minorEastAsia" w:hint="eastAsia"/>
          <w:sz w:val="22"/>
          <w:u w:val="single"/>
        </w:rPr>
        <w:t>受けも</w:t>
      </w:r>
      <w:r w:rsidR="005B34B6" w:rsidRPr="00A15B7B">
        <w:rPr>
          <w:rFonts w:asciiTheme="minorEastAsia" w:hAnsiTheme="minorEastAsia" w:hint="eastAsia"/>
          <w:sz w:val="22"/>
          <w:u w:val="single"/>
        </w:rPr>
        <w:t>つ際の基本的な考え方</w:t>
      </w:r>
      <w:r w:rsidR="00F400D8" w:rsidRPr="00A15B7B">
        <w:rPr>
          <w:rFonts w:asciiTheme="minorEastAsia" w:hAnsiTheme="minorEastAsia" w:hint="eastAsia"/>
          <w:sz w:val="22"/>
        </w:rPr>
        <w:t xml:space="preserve">　　</w:t>
      </w:r>
      <w:r w:rsidR="00641606" w:rsidRPr="00A15B7B">
        <w:rPr>
          <w:rFonts w:asciiTheme="minorEastAsia" w:hAnsiTheme="minorEastAsia" w:hint="eastAsia"/>
          <w:sz w:val="22"/>
        </w:rPr>
        <w:t xml:space="preserve">　</w:t>
      </w:r>
      <w:r w:rsidR="00F400D8" w:rsidRPr="00A15B7B">
        <w:rPr>
          <w:rFonts w:asciiTheme="minorEastAsia" w:hAnsiTheme="minorEastAsia" w:hint="eastAsia"/>
          <w:sz w:val="22"/>
        </w:rPr>
        <w:t xml:space="preserve">　（説明を受け同意する項目に☑をしてください）</w:t>
      </w:r>
    </w:p>
    <w:p w:rsidR="005B34B6" w:rsidRPr="00A15B7B" w:rsidRDefault="005B34B6" w:rsidP="005B34B6">
      <w:pPr>
        <w:ind w:leftChars="105" w:left="548" w:hangingChars="149" w:hanging="328"/>
        <w:rPr>
          <w:rFonts w:asciiTheme="minorEastAsia" w:hAnsiTheme="minorEastAsia"/>
          <w:sz w:val="22"/>
        </w:rPr>
      </w:pPr>
      <w:r w:rsidRPr="00A15B7B">
        <w:rPr>
          <w:rFonts w:asciiTheme="minorEastAsia" w:hAnsiTheme="minorEastAsia" w:hint="eastAsia"/>
          <w:sz w:val="22"/>
        </w:rPr>
        <w:t>□　研修生が治療・特定行為に関する見学ならびに</w:t>
      </w:r>
      <w:r w:rsidR="00F400D8" w:rsidRPr="00A15B7B">
        <w:rPr>
          <w:rFonts w:asciiTheme="minorEastAsia" w:hAnsiTheme="minorEastAsia" w:hint="eastAsia"/>
          <w:sz w:val="22"/>
        </w:rPr>
        <w:t>手技</w:t>
      </w:r>
      <w:r w:rsidRPr="00A15B7B">
        <w:rPr>
          <w:rFonts w:asciiTheme="minorEastAsia" w:hAnsiTheme="minorEastAsia" w:hint="eastAsia"/>
          <w:sz w:val="22"/>
        </w:rPr>
        <w:t>をする場合、</w:t>
      </w:r>
      <w:r w:rsidR="00F400D8" w:rsidRPr="00A15B7B">
        <w:rPr>
          <w:rFonts w:asciiTheme="minorEastAsia" w:hAnsiTheme="minorEastAsia" w:hint="eastAsia"/>
          <w:sz w:val="22"/>
        </w:rPr>
        <w:t>指導医および研修生が</w:t>
      </w:r>
      <w:r w:rsidRPr="00A15B7B">
        <w:rPr>
          <w:rFonts w:asciiTheme="minorEastAsia" w:hAnsiTheme="minorEastAsia" w:hint="eastAsia"/>
          <w:sz w:val="22"/>
        </w:rPr>
        <w:t>事前に十分かつ分かりやすい説明を行い、あなた</w:t>
      </w:r>
      <w:r w:rsidRPr="00A15B7B">
        <w:rPr>
          <w:rFonts w:asciiTheme="minorEastAsia" w:hAnsiTheme="minorEastAsia"/>
          <w:sz w:val="22"/>
        </w:rPr>
        <w:t>(</w:t>
      </w:r>
      <w:r w:rsidRPr="00A15B7B">
        <w:rPr>
          <w:rFonts w:asciiTheme="minorEastAsia" w:hAnsiTheme="minorEastAsia" w:hint="eastAsia"/>
          <w:sz w:val="22"/>
        </w:rPr>
        <w:t>あるいはあなたのご家族）の同意を得て行います。</w:t>
      </w:r>
    </w:p>
    <w:p w:rsidR="005B34B6" w:rsidRPr="00A15B7B" w:rsidRDefault="005B34B6" w:rsidP="00A4583A">
      <w:pPr>
        <w:spacing w:before="240"/>
        <w:ind w:leftChars="100" w:left="650" w:hangingChars="200" w:hanging="440"/>
        <w:rPr>
          <w:rFonts w:asciiTheme="minorEastAsia" w:hAnsiTheme="minorEastAsia"/>
          <w:sz w:val="22"/>
        </w:rPr>
      </w:pPr>
      <w:r w:rsidRPr="00A15B7B">
        <w:rPr>
          <w:rFonts w:asciiTheme="minorEastAsia" w:hAnsiTheme="minorEastAsia" w:hint="eastAsia"/>
          <w:sz w:val="22"/>
        </w:rPr>
        <w:t>□　研修生が治療・特定行為に関する見学ならびに</w:t>
      </w:r>
      <w:r w:rsidR="00F400D8" w:rsidRPr="00A15B7B">
        <w:rPr>
          <w:rFonts w:asciiTheme="minorEastAsia" w:hAnsiTheme="minorEastAsia" w:hint="eastAsia"/>
          <w:sz w:val="22"/>
        </w:rPr>
        <w:t>手技</w:t>
      </w:r>
      <w:r w:rsidRPr="00A15B7B">
        <w:rPr>
          <w:rFonts w:asciiTheme="minorEastAsia" w:hAnsiTheme="minorEastAsia" w:hint="eastAsia"/>
          <w:sz w:val="22"/>
        </w:rPr>
        <w:t>をする場合、安全の確保を最優先とします。</w:t>
      </w:r>
      <w:r w:rsidR="00F400D8" w:rsidRPr="00A15B7B">
        <w:rPr>
          <w:rFonts w:asciiTheme="minorEastAsia" w:hAnsiTheme="minorEastAsia" w:hint="eastAsia"/>
          <w:sz w:val="22"/>
        </w:rPr>
        <w:t>手技を行うに当たって</w:t>
      </w:r>
      <w:r w:rsidRPr="00A15B7B">
        <w:rPr>
          <w:rFonts w:asciiTheme="minorEastAsia" w:hAnsiTheme="minorEastAsia" w:hint="eastAsia"/>
          <w:sz w:val="22"/>
        </w:rPr>
        <w:t>、事前に十分な練習、ならびに技術試験を受けてから、指導者の指導下にて実施いたします。</w:t>
      </w:r>
    </w:p>
    <w:p w:rsidR="005B34B6" w:rsidRPr="00A15B7B" w:rsidRDefault="00A4583A" w:rsidP="005B34B6">
      <w:pPr>
        <w:spacing w:before="240"/>
        <w:ind w:leftChars="100" w:left="536" w:hangingChars="148" w:hanging="326"/>
        <w:rPr>
          <w:rFonts w:asciiTheme="minorEastAsia" w:hAnsiTheme="minorEastAsia"/>
          <w:sz w:val="22"/>
        </w:rPr>
      </w:pPr>
      <w:r w:rsidRPr="00A15B7B">
        <w:rPr>
          <w:rFonts w:asciiTheme="minorEastAsia" w:hAnsiTheme="minorEastAsia" w:hint="eastAsia"/>
          <w:sz w:val="22"/>
        </w:rPr>
        <w:t>□　患者・家族の方々は、実習に関する意見や質問があれば、いつでも指導者</w:t>
      </w:r>
      <w:r w:rsidR="005B34B6" w:rsidRPr="00A15B7B">
        <w:rPr>
          <w:rFonts w:asciiTheme="minorEastAsia" w:hAnsiTheme="minorEastAsia" w:hint="eastAsia"/>
          <w:sz w:val="22"/>
        </w:rPr>
        <w:t>や看護師</w:t>
      </w:r>
      <w:r w:rsidRPr="00A15B7B">
        <w:rPr>
          <w:rFonts w:asciiTheme="minorEastAsia" w:hAnsiTheme="minorEastAsia" w:hint="eastAsia"/>
          <w:sz w:val="22"/>
        </w:rPr>
        <w:t>、相談窓口等</w:t>
      </w:r>
      <w:r w:rsidR="005B34B6" w:rsidRPr="00A15B7B">
        <w:rPr>
          <w:rFonts w:asciiTheme="minorEastAsia" w:hAnsiTheme="minorEastAsia" w:hint="eastAsia"/>
          <w:sz w:val="22"/>
        </w:rPr>
        <w:t>に</w:t>
      </w:r>
      <w:r w:rsidRPr="00A15B7B">
        <w:rPr>
          <w:rFonts w:asciiTheme="minorEastAsia" w:hAnsiTheme="minorEastAsia" w:hint="eastAsia"/>
          <w:sz w:val="22"/>
        </w:rPr>
        <w:t>て</w:t>
      </w:r>
      <w:r w:rsidR="005B34B6" w:rsidRPr="00A15B7B">
        <w:rPr>
          <w:rFonts w:asciiTheme="minorEastAsia" w:hAnsiTheme="minorEastAsia" w:hint="eastAsia"/>
          <w:sz w:val="22"/>
        </w:rPr>
        <w:t>直接尋ねることができます。</w:t>
      </w:r>
    </w:p>
    <w:p w:rsidR="005B34B6" w:rsidRPr="00A15B7B" w:rsidRDefault="005B34B6" w:rsidP="00A4583A">
      <w:pPr>
        <w:spacing w:before="240"/>
        <w:ind w:leftChars="100" w:left="536" w:hangingChars="148" w:hanging="326"/>
        <w:rPr>
          <w:rFonts w:asciiTheme="minorEastAsia" w:hAnsiTheme="minorEastAsia"/>
          <w:sz w:val="22"/>
        </w:rPr>
      </w:pPr>
      <w:r w:rsidRPr="00A15B7B">
        <w:rPr>
          <w:rFonts w:asciiTheme="minorEastAsia" w:hAnsiTheme="minorEastAsia" w:hint="eastAsia"/>
          <w:sz w:val="22"/>
        </w:rPr>
        <w:t>□　患者・家族の方々は、</w:t>
      </w:r>
      <w:r w:rsidR="00F400D8" w:rsidRPr="00A15B7B">
        <w:rPr>
          <w:rFonts w:asciiTheme="minorEastAsia" w:hAnsiTheme="minorEastAsia" w:hint="eastAsia"/>
          <w:sz w:val="22"/>
        </w:rPr>
        <w:t>研修が行われることに</w:t>
      </w:r>
      <w:r w:rsidR="00A4583A" w:rsidRPr="00A15B7B">
        <w:rPr>
          <w:rFonts w:asciiTheme="minorEastAsia" w:hAnsiTheme="minorEastAsia" w:hint="eastAsia"/>
          <w:sz w:val="22"/>
        </w:rPr>
        <w:t>同意した後でも、</w:t>
      </w:r>
      <w:r w:rsidR="00F400D8" w:rsidRPr="00A15B7B">
        <w:rPr>
          <w:rFonts w:asciiTheme="minorEastAsia" w:hAnsiTheme="minorEastAsia" w:hint="eastAsia"/>
          <w:sz w:val="22"/>
        </w:rPr>
        <w:t>同意</w:t>
      </w:r>
      <w:r w:rsidRPr="00A15B7B">
        <w:rPr>
          <w:rFonts w:asciiTheme="minorEastAsia" w:hAnsiTheme="minorEastAsia" w:hint="eastAsia"/>
          <w:sz w:val="22"/>
        </w:rPr>
        <w:t>を取り消したり、</w:t>
      </w:r>
      <w:r w:rsidR="00A4583A" w:rsidRPr="00A15B7B">
        <w:rPr>
          <w:rFonts w:asciiTheme="minorEastAsia" w:hAnsiTheme="minorEastAsia" w:hint="eastAsia"/>
          <w:sz w:val="22"/>
        </w:rPr>
        <w:t>研修生の治療・特定行為に関する見学ならびに</w:t>
      </w:r>
      <w:r w:rsidR="00F400D8" w:rsidRPr="00A15B7B">
        <w:rPr>
          <w:rFonts w:asciiTheme="minorEastAsia" w:hAnsiTheme="minorEastAsia" w:hint="eastAsia"/>
          <w:sz w:val="22"/>
        </w:rPr>
        <w:t>手技</w:t>
      </w:r>
      <w:r w:rsidRPr="00A15B7B">
        <w:rPr>
          <w:rFonts w:asciiTheme="minorEastAsia" w:hAnsiTheme="minorEastAsia" w:hint="eastAsia"/>
          <w:sz w:val="22"/>
        </w:rPr>
        <w:t>を断ったりすることができます。断ったことを理由に診療上の不利益を受けることはありません。</w:t>
      </w:r>
    </w:p>
    <w:p w:rsidR="005B34B6" w:rsidRPr="00A15B7B" w:rsidRDefault="00A4583A" w:rsidP="00A4583A">
      <w:pPr>
        <w:widowControl/>
        <w:spacing w:before="240" w:after="240"/>
        <w:ind w:leftChars="99" w:left="597" w:hangingChars="177" w:hanging="389"/>
        <w:jc w:val="left"/>
        <w:rPr>
          <w:rFonts w:asciiTheme="minorEastAsia" w:hAnsiTheme="minorEastAsia"/>
          <w:sz w:val="22"/>
          <w:u w:val="single" w:color="FF0000"/>
        </w:rPr>
      </w:pPr>
      <w:r w:rsidRPr="00A15B7B">
        <w:rPr>
          <w:rFonts w:asciiTheme="minorEastAsia" w:hAnsiTheme="minorEastAsia" w:hint="eastAsia"/>
          <w:sz w:val="22"/>
        </w:rPr>
        <w:t>□　研修生</w:t>
      </w:r>
      <w:r w:rsidR="005B34B6" w:rsidRPr="00A15B7B">
        <w:rPr>
          <w:rFonts w:asciiTheme="minorEastAsia" w:hAnsiTheme="minorEastAsia" w:hint="eastAsia"/>
          <w:sz w:val="22"/>
        </w:rPr>
        <w:t>は、実習期間中</w:t>
      </w:r>
      <w:r w:rsidRPr="00A15B7B">
        <w:rPr>
          <w:rFonts w:asciiTheme="minorEastAsia" w:hAnsiTheme="minorEastAsia" w:hint="eastAsia"/>
          <w:sz w:val="22"/>
        </w:rPr>
        <w:t>あなたに必要な治療・特定行為に関する見学ならびに</w:t>
      </w:r>
      <w:r w:rsidR="00F400D8" w:rsidRPr="00A15B7B">
        <w:rPr>
          <w:rFonts w:asciiTheme="minorEastAsia" w:hAnsiTheme="minorEastAsia" w:hint="eastAsia"/>
          <w:sz w:val="22"/>
        </w:rPr>
        <w:t>手技</w:t>
      </w:r>
      <w:r w:rsidRPr="00A15B7B">
        <w:rPr>
          <w:rFonts w:asciiTheme="minorEastAsia" w:hAnsiTheme="minorEastAsia" w:hint="eastAsia"/>
          <w:sz w:val="22"/>
        </w:rPr>
        <w:t>をするために必要な</w:t>
      </w:r>
      <w:r w:rsidR="005B34B6" w:rsidRPr="00A15B7B">
        <w:rPr>
          <w:rFonts w:asciiTheme="minorEastAsia" w:hAnsiTheme="minorEastAsia" w:hint="eastAsia"/>
          <w:sz w:val="22"/>
        </w:rPr>
        <w:t>医療記録を閲覧させていただきます。実習を通して知りえたあなたやあなたの</w:t>
      </w:r>
      <w:r w:rsidRPr="00A15B7B">
        <w:rPr>
          <w:rFonts w:asciiTheme="minorEastAsia" w:hAnsiTheme="minorEastAsia" w:hint="eastAsia"/>
          <w:sz w:val="22"/>
        </w:rPr>
        <w:t>ご家族に関する情報について、これを他者に漏らすことがないよう</w:t>
      </w:r>
      <w:r w:rsidR="005B34B6" w:rsidRPr="00A15B7B">
        <w:rPr>
          <w:rFonts w:asciiTheme="minorEastAsia" w:hAnsiTheme="minorEastAsia" w:hint="eastAsia"/>
          <w:sz w:val="22"/>
        </w:rPr>
        <w:t>プライバシーの保護に留意します。</w:t>
      </w:r>
    </w:p>
    <w:p w:rsidR="00387366" w:rsidRPr="00A15B7B" w:rsidRDefault="002A27DD" w:rsidP="00F400D8">
      <w:pPr>
        <w:spacing w:line="360" w:lineRule="auto"/>
        <w:ind w:firstLineChars="600" w:firstLine="1320"/>
        <w:jc w:val="right"/>
        <w:rPr>
          <w:rFonts w:asciiTheme="minorEastAsia" w:hAnsiTheme="minorEastAsia"/>
          <w:sz w:val="22"/>
        </w:rPr>
      </w:pPr>
      <w:r>
        <w:rPr>
          <w:rFonts w:asciiTheme="minorEastAsia" w:hAnsiTheme="minorEastAsia" w:hint="eastAsia"/>
          <w:sz w:val="22"/>
        </w:rPr>
        <w:t xml:space="preserve">説明日：　</w:t>
      </w:r>
      <w:r w:rsidR="005B34B6" w:rsidRPr="00A15B7B">
        <w:rPr>
          <w:rFonts w:asciiTheme="minorEastAsia" w:hAnsiTheme="minorEastAsia" w:hint="eastAsia"/>
          <w:sz w:val="22"/>
        </w:rPr>
        <w:t xml:space="preserve">　　　年　　　月　　　日</w:t>
      </w:r>
    </w:p>
    <w:p w:rsidR="00641606" w:rsidRPr="00A15B7B" w:rsidRDefault="00641606" w:rsidP="00A15B7B">
      <w:pPr>
        <w:spacing w:line="360" w:lineRule="auto"/>
        <w:rPr>
          <w:rFonts w:asciiTheme="minorEastAsia" w:eastAsia="SimSun" w:hAnsiTheme="minorEastAsia"/>
          <w:strike/>
          <w:sz w:val="22"/>
          <w:lang w:eastAsia="zh-CN"/>
        </w:rPr>
      </w:pPr>
    </w:p>
    <w:p w:rsidR="00A4583A" w:rsidRPr="00A15B7B" w:rsidRDefault="005B34B6" w:rsidP="00F400D8">
      <w:pPr>
        <w:spacing w:line="360" w:lineRule="auto"/>
        <w:ind w:firstLineChars="200" w:firstLine="440"/>
        <w:rPr>
          <w:rFonts w:asciiTheme="minorEastAsia" w:eastAsia="SimSun" w:hAnsiTheme="minorEastAsia"/>
          <w:sz w:val="22"/>
          <w:u w:val="single"/>
          <w:lang w:eastAsia="zh-CN"/>
        </w:rPr>
      </w:pPr>
      <w:r w:rsidRPr="00A15B7B">
        <w:rPr>
          <w:rFonts w:asciiTheme="minorEastAsia" w:hAnsiTheme="minorEastAsia" w:hint="eastAsia"/>
          <w:sz w:val="22"/>
          <w:lang w:eastAsia="zh-CN"/>
        </w:rPr>
        <w:t>自治医科大学</w:t>
      </w:r>
      <w:r w:rsidR="00A4583A" w:rsidRPr="00A15B7B">
        <w:rPr>
          <w:rFonts w:asciiTheme="minorEastAsia" w:hAnsiTheme="minorEastAsia" w:hint="eastAsia"/>
          <w:sz w:val="22"/>
        </w:rPr>
        <w:t>看護師特定行為研修センター</w:t>
      </w:r>
      <w:r w:rsidRPr="00A15B7B">
        <w:rPr>
          <w:rFonts w:asciiTheme="minorEastAsia" w:hAnsiTheme="minorEastAsia"/>
          <w:sz w:val="22"/>
        </w:rPr>
        <w:t xml:space="preserve">  </w:t>
      </w:r>
      <w:r w:rsidR="00641606" w:rsidRPr="00A15B7B">
        <w:rPr>
          <w:rFonts w:asciiTheme="minorEastAsia" w:hAnsiTheme="minorEastAsia" w:hint="eastAsia"/>
          <w:sz w:val="22"/>
        </w:rPr>
        <w:t xml:space="preserve">　　</w:t>
      </w:r>
      <w:r w:rsidR="00F400D8" w:rsidRPr="00A15B7B">
        <w:rPr>
          <w:rFonts w:asciiTheme="minorEastAsia" w:hAnsiTheme="minorEastAsia" w:hint="eastAsia"/>
          <w:sz w:val="22"/>
        </w:rPr>
        <w:t>研修生　：</w:t>
      </w:r>
      <w:bookmarkStart w:id="0" w:name="_Toc200524156"/>
      <w:r w:rsidR="00641606" w:rsidRPr="00A15B7B">
        <w:rPr>
          <w:rFonts w:asciiTheme="minorEastAsia" w:hAnsiTheme="minorEastAsia" w:hint="eastAsia"/>
          <w:sz w:val="22"/>
          <w:u w:val="single"/>
          <w:lang w:eastAsia="zh-CN"/>
        </w:rPr>
        <w:t xml:space="preserve">　　</w:t>
      </w:r>
      <w:r w:rsidR="00641606" w:rsidRPr="00A15B7B">
        <w:rPr>
          <w:rFonts w:asciiTheme="minorEastAsia" w:hAnsiTheme="minorEastAsia" w:hint="eastAsia"/>
          <w:sz w:val="22"/>
          <w:u w:val="single"/>
        </w:rPr>
        <w:t xml:space="preserve">　　　　</w:t>
      </w:r>
      <w:r w:rsidR="00A15B7B" w:rsidRPr="00A15B7B">
        <w:rPr>
          <w:rFonts w:asciiTheme="minorEastAsia" w:hAnsiTheme="minorEastAsia" w:hint="eastAsia"/>
          <w:sz w:val="22"/>
          <w:u w:val="single"/>
        </w:rPr>
        <w:t xml:space="preserve">　</w:t>
      </w:r>
      <w:r w:rsidR="00641606" w:rsidRPr="00A15B7B">
        <w:rPr>
          <w:rFonts w:asciiTheme="minorEastAsia" w:hAnsiTheme="minorEastAsia" w:hint="eastAsia"/>
          <w:sz w:val="22"/>
          <w:u w:val="single"/>
        </w:rPr>
        <w:t xml:space="preserve">　</w:t>
      </w:r>
      <w:r w:rsidR="00641606" w:rsidRPr="00A15B7B">
        <w:rPr>
          <w:rFonts w:asciiTheme="minorEastAsia" w:hAnsiTheme="minorEastAsia" w:hint="eastAsia"/>
          <w:sz w:val="22"/>
          <w:u w:val="single"/>
          <w:lang w:eastAsia="zh-CN"/>
        </w:rPr>
        <w:t xml:space="preserve">　</w:t>
      </w:r>
    </w:p>
    <w:p w:rsidR="00F400D8" w:rsidRPr="00A15B7B" w:rsidRDefault="00F400D8" w:rsidP="00F400D8">
      <w:pPr>
        <w:spacing w:line="360" w:lineRule="auto"/>
        <w:rPr>
          <w:rFonts w:asciiTheme="minorEastAsia" w:eastAsia="SimSun" w:hAnsiTheme="minorEastAsia"/>
          <w:sz w:val="22"/>
          <w:lang w:eastAsia="zh-CN"/>
        </w:rPr>
      </w:pPr>
      <w:r w:rsidRPr="00A15B7B">
        <w:rPr>
          <w:rFonts w:asciiTheme="minorEastAsia" w:hAnsiTheme="minorEastAsia" w:hint="eastAsia"/>
          <w:sz w:val="22"/>
        </w:rPr>
        <w:t xml:space="preserve">　　　　　　　　　　　　　　　　　　　　　　　　指導者　：</w:t>
      </w:r>
      <w:r w:rsidR="00641606" w:rsidRPr="00A15B7B">
        <w:rPr>
          <w:rFonts w:asciiTheme="minorEastAsia" w:hAnsiTheme="minorEastAsia" w:hint="eastAsia"/>
          <w:sz w:val="22"/>
          <w:u w:val="single"/>
        </w:rPr>
        <w:t xml:space="preserve">　　　　　</w:t>
      </w:r>
      <w:r w:rsidR="00A15B7B" w:rsidRPr="00A15B7B">
        <w:rPr>
          <w:rFonts w:asciiTheme="minorEastAsia" w:hAnsiTheme="minorEastAsia" w:hint="eastAsia"/>
          <w:sz w:val="22"/>
          <w:u w:val="single"/>
        </w:rPr>
        <w:t xml:space="preserve">　</w:t>
      </w:r>
      <w:r w:rsidR="00641606" w:rsidRPr="00A15B7B">
        <w:rPr>
          <w:rFonts w:asciiTheme="minorEastAsia" w:hAnsiTheme="minorEastAsia" w:hint="eastAsia"/>
          <w:sz w:val="22"/>
          <w:u w:val="single"/>
        </w:rPr>
        <w:t xml:space="preserve">　　　</w:t>
      </w:r>
    </w:p>
    <w:p w:rsidR="00387366" w:rsidRPr="00641606" w:rsidRDefault="00A4583A" w:rsidP="00A4583A">
      <w:pPr>
        <w:pStyle w:val="a9"/>
        <w:numPr>
          <w:ilvl w:val="0"/>
          <w:numId w:val="2"/>
        </w:numPr>
        <w:spacing w:line="360" w:lineRule="auto"/>
        <w:ind w:leftChars="0"/>
        <w:jc w:val="left"/>
        <w:rPr>
          <w:rFonts w:asciiTheme="minorEastAsia" w:hAnsiTheme="minorEastAsia"/>
          <w:sz w:val="24"/>
          <w:szCs w:val="24"/>
        </w:rPr>
      </w:pPr>
      <w:r w:rsidRPr="00B4686E">
        <w:rPr>
          <w:rFonts w:asciiTheme="minorEastAsia" w:hAnsiTheme="minorEastAsia" w:hint="eastAsia"/>
          <w:sz w:val="24"/>
          <w:szCs w:val="24"/>
        </w:rPr>
        <w:t>上記</w:t>
      </w:r>
      <w:r w:rsidR="00387366" w:rsidRPr="00B4686E">
        <w:rPr>
          <w:rFonts w:asciiTheme="minorEastAsia" w:hAnsiTheme="minorEastAsia" w:hint="eastAsia"/>
          <w:sz w:val="24"/>
          <w:szCs w:val="24"/>
        </w:rPr>
        <w:t>、</w:t>
      </w:r>
      <w:r w:rsidRPr="00B4686E">
        <w:rPr>
          <w:rFonts w:asciiTheme="minorEastAsia" w:hAnsiTheme="minorEastAsia" w:hint="eastAsia"/>
          <w:sz w:val="24"/>
          <w:szCs w:val="24"/>
        </w:rPr>
        <w:t>内容の説明を受け、実習の受けもちを引き受けることを同意いたします。</w:t>
      </w:r>
    </w:p>
    <w:p w:rsidR="00387366" w:rsidRDefault="002A27DD" w:rsidP="00641606">
      <w:pPr>
        <w:spacing w:line="360" w:lineRule="auto"/>
        <w:ind w:firstLineChars="1300" w:firstLine="2860"/>
        <w:jc w:val="right"/>
        <w:rPr>
          <w:rFonts w:asciiTheme="minorEastAsia" w:hAnsiTheme="minorEastAsia"/>
          <w:sz w:val="22"/>
        </w:rPr>
      </w:pPr>
      <w:r>
        <w:rPr>
          <w:rFonts w:asciiTheme="minorEastAsia" w:hAnsiTheme="minorEastAsia" w:hint="eastAsia"/>
          <w:sz w:val="22"/>
        </w:rPr>
        <w:t xml:space="preserve">署名日：　</w:t>
      </w:r>
      <w:bookmarkStart w:id="1" w:name="_GoBack"/>
      <w:bookmarkEnd w:id="1"/>
      <w:r w:rsidR="00A4583A" w:rsidRPr="00387366">
        <w:rPr>
          <w:rFonts w:asciiTheme="minorEastAsia" w:hAnsiTheme="minorEastAsia" w:hint="eastAsia"/>
          <w:sz w:val="22"/>
        </w:rPr>
        <w:t xml:space="preserve">　　　　年　　　月　　　日</w:t>
      </w:r>
    </w:p>
    <w:p w:rsidR="00387366" w:rsidRPr="00641606" w:rsidRDefault="00A4583A" w:rsidP="00641606">
      <w:pPr>
        <w:spacing w:line="360" w:lineRule="auto"/>
        <w:ind w:firstLineChars="1900" w:firstLine="4180"/>
        <w:rPr>
          <w:rFonts w:asciiTheme="minorEastAsia" w:hAnsiTheme="minorEastAsia"/>
          <w:sz w:val="22"/>
          <w:u w:val="single"/>
        </w:rPr>
      </w:pPr>
      <w:r w:rsidRPr="00387366">
        <w:rPr>
          <w:rFonts w:asciiTheme="minorEastAsia" w:hAnsiTheme="minorEastAsia" w:hint="eastAsia"/>
          <w:sz w:val="22"/>
        </w:rPr>
        <w:t>患者氏名：</w:t>
      </w:r>
      <w:r w:rsidR="00641606">
        <w:rPr>
          <w:rFonts w:asciiTheme="minorEastAsia" w:hAnsiTheme="minorEastAsia" w:hint="eastAsia"/>
          <w:sz w:val="22"/>
          <w:u w:val="single"/>
        </w:rPr>
        <w:t xml:space="preserve">　　　　　　　　　　　　　　　</w:t>
      </w:r>
    </w:p>
    <w:p w:rsidR="00264461" w:rsidRPr="00641606" w:rsidRDefault="00A4583A" w:rsidP="00641606">
      <w:pPr>
        <w:spacing w:line="360" w:lineRule="auto"/>
        <w:ind w:firstLineChars="1600" w:firstLine="3520"/>
        <w:jc w:val="left"/>
        <w:rPr>
          <w:rFonts w:asciiTheme="minorEastAsia" w:hAnsiTheme="minorEastAsia"/>
          <w:sz w:val="22"/>
          <w:u w:val="single"/>
        </w:rPr>
      </w:pPr>
      <w:r w:rsidRPr="00387366">
        <w:rPr>
          <w:rFonts w:asciiTheme="minorEastAsia" w:hAnsiTheme="minorEastAsia" w:hint="eastAsia"/>
          <w:sz w:val="22"/>
        </w:rPr>
        <w:t>代理同意人氏名：</w:t>
      </w:r>
      <w:r w:rsidR="00387366" w:rsidRPr="00387366">
        <w:rPr>
          <w:rFonts w:asciiTheme="minorEastAsia" w:hAnsiTheme="minorEastAsia" w:hint="eastAsia"/>
          <w:sz w:val="22"/>
          <w:u w:val="single"/>
        </w:rPr>
        <w:t xml:space="preserve">　　　　　　　　　　　　　　</w:t>
      </w:r>
      <w:r w:rsidR="00545A43">
        <w:rPr>
          <w:rFonts w:asciiTheme="minorEastAsia" w:hAnsiTheme="minorEastAsia" w:hint="eastAsia"/>
          <w:sz w:val="22"/>
          <w:u w:val="single"/>
        </w:rPr>
        <w:t xml:space="preserve">　</w:t>
      </w:r>
      <w:bookmarkEnd w:id="0"/>
    </w:p>
    <w:sectPr w:rsidR="00264461" w:rsidRPr="00641606" w:rsidSect="00A15B7B">
      <w:footerReference w:type="default" r:id="rId7"/>
      <w:pgSz w:w="11906" w:h="16838" w:code="9"/>
      <w:pgMar w:top="1134" w:right="1701" w:bottom="1134" w:left="1701" w:header="567" w:footer="850" w:gutter="0"/>
      <w:pgNumType w:start="4"/>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899" w:rsidRDefault="002D7899" w:rsidP="00A4583A">
      <w:r>
        <w:separator/>
      </w:r>
    </w:p>
  </w:endnote>
  <w:endnote w:type="continuationSeparator" w:id="0">
    <w:p w:rsidR="002D7899" w:rsidRDefault="002D7899" w:rsidP="00A4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B7B" w:rsidRDefault="00A15B7B">
    <w:pPr>
      <w:pStyle w:val="a5"/>
      <w:jc w:val="right"/>
    </w:pPr>
  </w:p>
  <w:p w:rsidR="00A15B7B" w:rsidRDefault="00A15B7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899" w:rsidRDefault="002D7899" w:rsidP="00A4583A">
      <w:r>
        <w:separator/>
      </w:r>
    </w:p>
  </w:footnote>
  <w:footnote w:type="continuationSeparator" w:id="0">
    <w:p w:rsidR="002D7899" w:rsidRDefault="002D7899" w:rsidP="00A458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35ACE"/>
    <w:multiLevelType w:val="hybridMultilevel"/>
    <w:tmpl w:val="6A1E9D92"/>
    <w:lvl w:ilvl="0" w:tplc="267E1802">
      <w:start w:val="1"/>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6EC6625C"/>
    <w:multiLevelType w:val="hybridMultilevel"/>
    <w:tmpl w:val="DCF08F46"/>
    <w:lvl w:ilvl="0" w:tplc="7C8A5616">
      <w:numFmt w:val="bullet"/>
      <w:lvlText w:val="□"/>
      <w:lvlJc w:val="left"/>
      <w:pPr>
        <w:ind w:left="583" w:hanging="360"/>
      </w:pPr>
      <w:rPr>
        <w:rFonts w:ascii="ＭＳ 明朝" w:eastAsia="ＭＳ 明朝" w:hAnsi="ＭＳ 明朝"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4B6"/>
    <w:rsid w:val="00000B66"/>
    <w:rsid w:val="00001FAE"/>
    <w:rsid w:val="0000633C"/>
    <w:rsid w:val="000066B1"/>
    <w:rsid w:val="0000713A"/>
    <w:rsid w:val="00014067"/>
    <w:rsid w:val="00015C07"/>
    <w:rsid w:val="00021499"/>
    <w:rsid w:val="000477F7"/>
    <w:rsid w:val="0005070D"/>
    <w:rsid w:val="00057466"/>
    <w:rsid w:val="00057A7F"/>
    <w:rsid w:val="000665FC"/>
    <w:rsid w:val="00070C41"/>
    <w:rsid w:val="000826E1"/>
    <w:rsid w:val="00084638"/>
    <w:rsid w:val="00090DDC"/>
    <w:rsid w:val="00091CF8"/>
    <w:rsid w:val="0009611F"/>
    <w:rsid w:val="00096433"/>
    <w:rsid w:val="000A6910"/>
    <w:rsid w:val="000B19EF"/>
    <w:rsid w:val="000C68CC"/>
    <w:rsid w:val="000E0932"/>
    <w:rsid w:val="000E3168"/>
    <w:rsid w:val="000E4D13"/>
    <w:rsid w:val="000E6B89"/>
    <w:rsid w:val="00103BB4"/>
    <w:rsid w:val="001244C8"/>
    <w:rsid w:val="0014666D"/>
    <w:rsid w:val="00162903"/>
    <w:rsid w:val="00163620"/>
    <w:rsid w:val="001939EF"/>
    <w:rsid w:val="00196F7B"/>
    <w:rsid w:val="001A1264"/>
    <w:rsid w:val="001B198A"/>
    <w:rsid w:val="001B2D87"/>
    <w:rsid w:val="001B468D"/>
    <w:rsid w:val="001C4DEC"/>
    <w:rsid w:val="001C582E"/>
    <w:rsid w:val="001D0C2B"/>
    <w:rsid w:val="001D1075"/>
    <w:rsid w:val="001D11F6"/>
    <w:rsid w:val="001D2CE0"/>
    <w:rsid w:val="001D2F98"/>
    <w:rsid w:val="001E67C2"/>
    <w:rsid w:val="001F6620"/>
    <w:rsid w:val="002131DF"/>
    <w:rsid w:val="00226D57"/>
    <w:rsid w:val="00233909"/>
    <w:rsid w:val="0023649F"/>
    <w:rsid w:val="0024179A"/>
    <w:rsid w:val="00246C29"/>
    <w:rsid w:val="002535E6"/>
    <w:rsid w:val="00255E92"/>
    <w:rsid w:val="002614A2"/>
    <w:rsid w:val="00263CFE"/>
    <w:rsid w:val="00264461"/>
    <w:rsid w:val="00282F10"/>
    <w:rsid w:val="0028480D"/>
    <w:rsid w:val="00291E25"/>
    <w:rsid w:val="00293FB5"/>
    <w:rsid w:val="00296143"/>
    <w:rsid w:val="002A27DD"/>
    <w:rsid w:val="002A29A3"/>
    <w:rsid w:val="002B1104"/>
    <w:rsid w:val="002B179E"/>
    <w:rsid w:val="002B1C9D"/>
    <w:rsid w:val="002C4DEE"/>
    <w:rsid w:val="002C6D65"/>
    <w:rsid w:val="002D7899"/>
    <w:rsid w:val="002E5CDD"/>
    <w:rsid w:val="002E60FA"/>
    <w:rsid w:val="002F2A53"/>
    <w:rsid w:val="002F6100"/>
    <w:rsid w:val="00310008"/>
    <w:rsid w:val="003130AB"/>
    <w:rsid w:val="003144C9"/>
    <w:rsid w:val="00326895"/>
    <w:rsid w:val="00327240"/>
    <w:rsid w:val="00353675"/>
    <w:rsid w:val="00355008"/>
    <w:rsid w:val="00355A05"/>
    <w:rsid w:val="003616EB"/>
    <w:rsid w:val="0036775F"/>
    <w:rsid w:val="003704BD"/>
    <w:rsid w:val="00387366"/>
    <w:rsid w:val="003A2508"/>
    <w:rsid w:val="003B2EE7"/>
    <w:rsid w:val="003B3AFE"/>
    <w:rsid w:val="003B742B"/>
    <w:rsid w:val="003B7E3F"/>
    <w:rsid w:val="003E5016"/>
    <w:rsid w:val="00414050"/>
    <w:rsid w:val="004265B0"/>
    <w:rsid w:val="00426F35"/>
    <w:rsid w:val="00427F91"/>
    <w:rsid w:val="0043284E"/>
    <w:rsid w:val="00440D78"/>
    <w:rsid w:val="00451207"/>
    <w:rsid w:val="004637CC"/>
    <w:rsid w:val="00467F47"/>
    <w:rsid w:val="004910D3"/>
    <w:rsid w:val="00491EB6"/>
    <w:rsid w:val="00493A87"/>
    <w:rsid w:val="00494346"/>
    <w:rsid w:val="0049512E"/>
    <w:rsid w:val="004A5B1B"/>
    <w:rsid w:val="004B0968"/>
    <w:rsid w:val="004B100A"/>
    <w:rsid w:val="004B39B2"/>
    <w:rsid w:val="004C2308"/>
    <w:rsid w:val="004D0BFA"/>
    <w:rsid w:val="004D1149"/>
    <w:rsid w:val="004E191C"/>
    <w:rsid w:val="004F5D47"/>
    <w:rsid w:val="005026B2"/>
    <w:rsid w:val="0050299C"/>
    <w:rsid w:val="00517021"/>
    <w:rsid w:val="00517DBF"/>
    <w:rsid w:val="00536907"/>
    <w:rsid w:val="005420FD"/>
    <w:rsid w:val="00545A43"/>
    <w:rsid w:val="00550F86"/>
    <w:rsid w:val="00560042"/>
    <w:rsid w:val="00564AC2"/>
    <w:rsid w:val="005808EB"/>
    <w:rsid w:val="00593BA1"/>
    <w:rsid w:val="00594F42"/>
    <w:rsid w:val="005A4EF6"/>
    <w:rsid w:val="005A71D5"/>
    <w:rsid w:val="005B34B6"/>
    <w:rsid w:val="005B53C0"/>
    <w:rsid w:val="005C114B"/>
    <w:rsid w:val="005C548E"/>
    <w:rsid w:val="005E1777"/>
    <w:rsid w:val="005F1537"/>
    <w:rsid w:val="00616D79"/>
    <w:rsid w:val="006223BA"/>
    <w:rsid w:val="00637538"/>
    <w:rsid w:val="00641606"/>
    <w:rsid w:val="0064503C"/>
    <w:rsid w:val="00645056"/>
    <w:rsid w:val="00652504"/>
    <w:rsid w:val="00657BC9"/>
    <w:rsid w:val="00663038"/>
    <w:rsid w:val="006720C4"/>
    <w:rsid w:val="00674A02"/>
    <w:rsid w:val="00676552"/>
    <w:rsid w:val="00681BC2"/>
    <w:rsid w:val="00691307"/>
    <w:rsid w:val="006924B9"/>
    <w:rsid w:val="00696B13"/>
    <w:rsid w:val="006A0D87"/>
    <w:rsid w:val="006A753E"/>
    <w:rsid w:val="006B2D2A"/>
    <w:rsid w:val="006D3FA6"/>
    <w:rsid w:val="006D793B"/>
    <w:rsid w:val="006F2F08"/>
    <w:rsid w:val="00716993"/>
    <w:rsid w:val="00724C6D"/>
    <w:rsid w:val="007322E8"/>
    <w:rsid w:val="00735830"/>
    <w:rsid w:val="00737100"/>
    <w:rsid w:val="00773CF6"/>
    <w:rsid w:val="00785FBF"/>
    <w:rsid w:val="007A5DB9"/>
    <w:rsid w:val="007B0CCF"/>
    <w:rsid w:val="007B4753"/>
    <w:rsid w:val="007D55AA"/>
    <w:rsid w:val="007D594E"/>
    <w:rsid w:val="007D655F"/>
    <w:rsid w:val="007D6B6C"/>
    <w:rsid w:val="007F3B47"/>
    <w:rsid w:val="007F5DBB"/>
    <w:rsid w:val="007F7769"/>
    <w:rsid w:val="008114BB"/>
    <w:rsid w:val="00824B3F"/>
    <w:rsid w:val="00841864"/>
    <w:rsid w:val="00853A69"/>
    <w:rsid w:val="00856ACB"/>
    <w:rsid w:val="0086010B"/>
    <w:rsid w:val="00860316"/>
    <w:rsid w:val="00881303"/>
    <w:rsid w:val="00885B14"/>
    <w:rsid w:val="008948E5"/>
    <w:rsid w:val="008A0354"/>
    <w:rsid w:val="008A1810"/>
    <w:rsid w:val="008A1AFF"/>
    <w:rsid w:val="008B2D73"/>
    <w:rsid w:val="008B7C42"/>
    <w:rsid w:val="008E45D0"/>
    <w:rsid w:val="008E6CEE"/>
    <w:rsid w:val="008F5D49"/>
    <w:rsid w:val="009029DD"/>
    <w:rsid w:val="00902E71"/>
    <w:rsid w:val="00912F12"/>
    <w:rsid w:val="00934336"/>
    <w:rsid w:val="009347A5"/>
    <w:rsid w:val="0093496C"/>
    <w:rsid w:val="009436AF"/>
    <w:rsid w:val="00945A9C"/>
    <w:rsid w:val="00950276"/>
    <w:rsid w:val="00956524"/>
    <w:rsid w:val="009624D0"/>
    <w:rsid w:val="009642A6"/>
    <w:rsid w:val="00970BE6"/>
    <w:rsid w:val="00991D9D"/>
    <w:rsid w:val="00993852"/>
    <w:rsid w:val="009A4C16"/>
    <w:rsid w:val="009A7102"/>
    <w:rsid w:val="009B625E"/>
    <w:rsid w:val="009C00D7"/>
    <w:rsid w:val="009C5E52"/>
    <w:rsid w:val="009C69B3"/>
    <w:rsid w:val="009C7133"/>
    <w:rsid w:val="009C7CAF"/>
    <w:rsid w:val="009D7442"/>
    <w:rsid w:val="009E413B"/>
    <w:rsid w:val="009E5328"/>
    <w:rsid w:val="00A15B7B"/>
    <w:rsid w:val="00A233B2"/>
    <w:rsid w:val="00A36D46"/>
    <w:rsid w:val="00A36EA1"/>
    <w:rsid w:val="00A403C6"/>
    <w:rsid w:val="00A4583A"/>
    <w:rsid w:val="00A46055"/>
    <w:rsid w:val="00A46DE7"/>
    <w:rsid w:val="00A577C8"/>
    <w:rsid w:val="00A628A3"/>
    <w:rsid w:val="00A664EE"/>
    <w:rsid w:val="00AB278F"/>
    <w:rsid w:val="00AC62C0"/>
    <w:rsid w:val="00AE1289"/>
    <w:rsid w:val="00B066D2"/>
    <w:rsid w:val="00B236CD"/>
    <w:rsid w:val="00B30E6E"/>
    <w:rsid w:val="00B32BC1"/>
    <w:rsid w:val="00B3597B"/>
    <w:rsid w:val="00B4686E"/>
    <w:rsid w:val="00B52CD4"/>
    <w:rsid w:val="00B53868"/>
    <w:rsid w:val="00B65102"/>
    <w:rsid w:val="00B8021E"/>
    <w:rsid w:val="00B80812"/>
    <w:rsid w:val="00B95E1E"/>
    <w:rsid w:val="00BA3C3F"/>
    <w:rsid w:val="00BA458A"/>
    <w:rsid w:val="00BD4CF7"/>
    <w:rsid w:val="00C039AE"/>
    <w:rsid w:val="00C03A7F"/>
    <w:rsid w:val="00C10872"/>
    <w:rsid w:val="00C10A38"/>
    <w:rsid w:val="00C1639D"/>
    <w:rsid w:val="00C214EE"/>
    <w:rsid w:val="00C25055"/>
    <w:rsid w:val="00C433ED"/>
    <w:rsid w:val="00C47D1C"/>
    <w:rsid w:val="00C559C6"/>
    <w:rsid w:val="00C6533B"/>
    <w:rsid w:val="00C919E3"/>
    <w:rsid w:val="00C92FC6"/>
    <w:rsid w:val="00C93C9B"/>
    <w:rsid w:val="00CA4758"/>
    <w:rsid w:val="00CC161E"/>
    <w:rsid w:val="00CC1F01"/>
    <w:rsid w:val="00CD4186"/>
    <w:rsid w:val="00CD5E1E"/>
    <w:rsid w:val="00CE4AF9"/>
    <w:rsid w:val="00CF0F97"/>
    <w:rsid w:val="00D117AD"/>
    <w:rsid w:val="00D22ABD"/>
    <w:rsid w:val="00D31778"/>
    <w:rsid w:val="00D55BC1"/>
    <w:rsid w:val="00D56E47"/>
    <w:rsid w:val="00D73C7E"/>
    <w:rsid w:val="00D7495E"/>
    <w:rsid w:val="00D81166"/>
    <w:rsid w:val="00D82015"/>
    <w:rsid w:val="00D836D7"/>
    <w:rsid w:val="00D858A9"/>
    <w:rsid w:val="00D879FE"/>
    <w:rsid w:val="00D911C9"/>
    <w:rsid w:val="00D92150"/>
    <w:rsid w:val="00D95378"/>
    <w:rsid w:val="00DA12BC"/>
    <w:rsid w:val="00DA5252"/>
    <w:rsid w:val="00DB6830"/>
    <w:rsid w:val="00DC3BC7"/>
    <w:rsid w:val="00DC4A50"/>
    <w:rsid w:val="00E03D3D"/>
    <w:rsid w:val="00E13326"/>
    <w:rsid w:val="00E1752C"/>
    <w:rsid w:val="00E24EF9"/>
    <w:rsid w:val="00E54C33"/>
    <w:rsid w:val="00E55EB0"/>
    <w:rsid w:val="00E57B2F"/>
    <w:rsid w:val="00E80009"/>
    <w:rsid w:val="00E8140A"/>
    <w:rsid w:val="00E92821"/>
    <w:rsid w:val="00E94C16"/>
    <w:rsid w:val="00E94CB0"/>
    <w:rsid w:val="00E9557D"/>
    <w:rsid w:val="00EA7131"/>
    <w:rsid w:val="00EB391C"/>
    <w:rsid w:val="00EB44B0"/>
    <w:rsid w:val="00EE0138"/>
    <w:rsid w:val="00EE0902"/>
    <w:rsid w:val="00EE4AC2"/>
    <w:rsid w:val="00EE5791"/>
    <w:rsid w:val="00F0349D"/>
    <w:rsid w:val="00F2414B"/>
    <w:rsid w:val="00F32C61"/>
    <w:rsid w:val="00F400D8"/>
    <w:rsid w:val="00F4232A"/>
    <w:rsid w:val="00F44DC1"/>
    <w:rsid w:val="00F64047"/>
    <w:rsid w:val="00F81DCA"/>
    <w:rsid w:val="00F851FA"/>
    <w:rsid w:val="00F93630"/>
    <w:rsid w:val="00FA6F9D"/>
    <w:rsid w:val="00FB02E9"/>
    <w:rsid w:val="00FD16C8"/>
    <w:rsid w:val="00FD7040"/>
    <w:rsid w:val="00FD76DE"/>
    <w:rsid w:val="00FE106C"/>
    <w:rsid w:val="00FE1CD9"/>
    <w:rsid w:val="00FE3A44"/>
    <w:rsid w:val="00FF0495"/>
    <w:rsid w:val="00FF403C"/>
    <w:rsid w:val="00FF7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D70D87"/>
  <w15:chartTrackingRefBased/>
  <w15:docId w15:val="{90930F66-A2CE-4F41-A2D9-79859E18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4B6"/>
    <w:pPr>
      <w:widowControl w:val="0"/>
      <w:jc w:val="both"/>
    </w:pPr>
  </w:style>
  <w:style w:type="paragraph" w:styleId="3">
    <w:name w:val="heading 3"/>
    <w:basedOn w:val="a"/>
    <w:next w:val="a"/>
    <w:link w:val="30"/>
    <w:uiPriority w:val="99"/>
    <w:qFormat/>
    <w:rsid w:val="005B34B6"/>
    <w:pPr>
      <w:keepNext/>
      <w:widowControl/>
      <w:jc w:val="left"/>
      <w:outlineLvl w:val="2"/>
    </w:pPr>
    <w:rPr>
      <w:rFonts w:ascii="Arial" w:eastAsia="ＭＳ Ｐ明朝" w:hAnsi="Arial" w:cs="Times New Roman"/>
      <w:spacing w:val="2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9"/>
    <w:rsid w:val="005B34B6"/>
    <w:rPr>
      <w:rFonts w:ascii="Arial" w:eastAsia="ＭＳ Ｐ明朝" w:hAnsi="Arial" w:cs="Times New Roman"/>
      <w:spacing w:val="20"/>
      <w:sz w:val="24"/>
      <w:szCs w:val="24"/>
    </w:rPr>
  </w:style>
  <w:style w:type="paragraph" w:styleId="a3">
    <w:name w:val="header"/>
    <w:basedOn w:val="a"/>
    <w:link w:val="a4"/>
    <w:uiPriority w:val="99"/>
    <w:unhideWhenUsed/>
    <w:rsid w:val="00A4583A"/>
    <w:pPr>
      <w:tabs>
        <w:tab w:val="center" w:pos="4252"/>
        <w:tab w:val="right" w:pos="8504"/>
      </w:tabs>
      <w:snapToGrid w:val="0"/>
    </w:pPr>
  </w:style>
  <w:style w:type="character" w:customStyle="1" w:styleId="a4">
    <w:name w:val="ヘッダー (文字)"/>
    <w:basedOn w:val="a0"/>
    <w:link w:val="a3"/>
    <w:uiPriority w:val="99"/>
    <w:rsid w:val="00A4583A"/>
  </w:style>
  <w:style w:type="paragraph" w:styleId="a5">
    <w:name w:val="footer"/>
    <w:basedOn w:val="a"/>
    <w:link w:val="a6"/>
    <w:uiPriority w:val="99"/>
    <w:unhideWhenUsed/>
    <w:rsid w:val="00A4583A"/>
    <w:pPr>
      <w:tabs>
        <w:tab w:val="center" w:pos="4252"/>
        <w:tab w:val="right" w:pos="8504"/>
      </w:tabs>
      <w:snapToGrid w:val="0"/>
    </w:pPr>
  </w:style>
  <w:style w:type="character" w:customStyle="1" w:styleId="a6">
    <w:name w:val="フッター (文字)"/>
    <w:basedOn w:val="a0"/>
    <w:link w:val="a5"/>
    <w:uiPriority w:val="99"/>
    <w:rsid w:val="00A4583A"/>
  </w:style>
  <w:style w:type="paragraph" w:styleId="a7">
    <w:name w:val="Balloon Text"/>
    <w:basedOn w:val="a"/>
    <w:link w:val="a8"/>
    <w:uiPriority w:val="99"/>
    <w:semiHidden/>
    <w:unhideWhenUsed/>
    <w:rsid w:val="005808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08EB"/>
    <w:rPr>
      <w:rFonts w:asciiTheme="majorHAnsi" w:eastAsiaTheme="majorEastAsia" w:hAnsiTheme="majorHAnsi" w:cstheme="majorBidi"/>
      <w:sz w:val="18"/>
      <w:szCs w:val="18"/>
    </w:rPr>
  </w:style>
  <w:style w:type="paragraph" w:styleId="a9">
    <w:name w:val="List Paragraph"/>
    <w:basedOn w:val="a"/>
    <w:uiPriority w:val="34"/>
    <w:qFormat/>
    <w:rsid w:val="00B468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村上礼子</dc:creator>
  <cp:keywords/>
  <dc:description/>
  <cp:lastModifiedBy>MSY</cp:lastModifiedBy>
  <cp:revision>3</cp:revision>
  <cp:lastPrinted>2015-11-02T00:48:00Z</cp:lastPrinted>
  <dcterms:created xsi:type="dcterms:W3CDTF">2015-11-16T00:09:00Z</dcterms:created>
  <dcterms:modified xsi:type="dcterms:W3CDTF">2020-09-18T09:05:00Z</dcterms:modified>
</cp:coreProperties>
</file>